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7B" w:rsidRDefault="008C487B" w:rsidP="008C487B">
      <w:pPr>
        <w:rPr>
          <w:rFonts w:ascii="Times New Roman" w:hAnsi="Times New Roman" w:cs="Times New Roman"/>
          <w:sz w:val="24"/>
          <w:szCs w:val="24"/>
        </w:rPr>
      </w:pPr>
    </w:p>
    <w:p w:rsidR="00EA1FD5" w:rsidRDefault="00EA1FD5" w:rsidP="008C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C487B" w:rsidRDefault="008C487B" w:rsidP="008C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HACETTEPE ÜNİVERSİTESİ REKTÖRLÜĞÜ’NE</w:t>
      </w:r>
    </w:p>
    <w:p w:rsidR="008C487B" w:rsidRDefault="008C487B" w:rsidP="008C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C487B" w:rsidRDefault="008C487B" w:rsidP="008C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Hacettepe Üniversitesi Rektörlüğü’nce öğretim üyesi alınacağına ilişkin, </w:t>
      </w:r>
      <w:proofErr w:type="gramStart"/>
      <w:r w:rsidR="008E5C6F">
        <w:rPr>
          <w:rFonts w:ascii="Times New Roman" w:eastAsia="Calibri" w:hAnsi="Times New Roman" w:cs="Times New Roman"/>
          <w:sz w:val="24"/>
          <w:szCs w:val="24"/>
        </w:rPr>
        <w:t>…...</w:t>
      </w:r>
      <w:proofErr w:type="gramEnd"/>
      <w:r w:rsidR="008E5C6F">
        <w:rPr>
          <w:rFonts w:ascii="Times New Roman" w:eastAsia="Calibri" w:hAnsi="Times New Roman" w:cs="Times New Roman"/>
          <w:sz w:val="24"/>
          <w:szCs w:val="24"/>
        </w:rPr>
        <w:t>/…../202..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tarihli ve ………</w:t>
      </w:r>
      <w:r w:rsidR="008E5C6F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sayılı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Resmi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yayımlanan ilana istinaden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 belirtilen birim için öğretim üyesi kadrosuna başvurmak istiyorum. İlanda belirtilen şartları taşımakta olduğumu</w:t>
      </w:r>
      <w:r w:rsidR="00372CD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907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 Üyesi</w:t>
      </w:r>
      <w:r w:rsidR="000C70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907BE">
        <w:rPr>
          <w:rFonts w:ascii="Times New Roman" w:eastAsia="Times New Roman" w:hAnsi="Times New Roman" w:cs="Times New Roman"/>
          <w:sz w:val="24"/>
          <w:szCs w:val="24"/>
          <w:lang w:eastAsia="tr-TR"/>
        </w:rPr>
        <w:t>Atama Kriterlerini Belirleme ve Dosyaları İnceleme Komisyonuna sunmuş olduğum dosyam</w:t>
      </w:r>
      <w:r w:rsidR="00372CD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907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 için gerekli kriterleri karşılamadığı takdirde başvuru</w:t>
      </w:r>
      <w:r w:rsidR="00167E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mun iptal edileceğini </w:t>
      </w:r>
      <w:bookmarkStart w:id="0" w:name="_GoBack"/>
      <w:bookmarkEnd w:id="0"/>
      <w:r w:rsidR="002907BE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ve beyan ederim.</w:t>
      </w:r>
    </w:p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NOT: Dr. Öğretim Üyesi başvuruları ilgili Birime yapılmaktadır.</w:t>
      </w:r>
    </w:p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394"/>
      </w:tblGrid>
      <w:tr w:rsidR="008C487B" w:rsidTr="008C487B">
        <w:trPr>
          <w:trHeight w:val="30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KİMLİK BİLGİLERİ</w:t>
            </w:r>
          </w:p>
        </w:tc>
      </w:tr>
      <w:tr w:rsidR="008C487B" w:rsidTr="008C487B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Tebligat Adres: </w:t>
            </w:r>
          </w:p>
          <w:p w:rsidR="008C487B" w:rsidRDefault="008C487B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</w:tr>
      <w:tr w:rsidR="008C487B" w:rsidTr="008C487B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B" w:rsidRDefault="008C48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3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Cep 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B" w:rsidRDefault="008C48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 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B" w:rsidRDefault="008C48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B" w:rsidRDefault="008C48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9B7" w:rsidRDefault="00DA79B7" w:rsidP="008C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43"/>
      </w:tblGrid>
      <w:tr w:rsidR="008C487B" w:rsidTr="008C487B">
        <w:trPr>
          <w:trHeight w:val="28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BAŞVURDUĞU BİRİM İLE İLGİLİ BİLGİLER</w:t>
            </w:r>
          </w:p>
        </w:tc>
      </w:tr>
      <w:tr w:rsidR="008C487B" w:rsidTr="008C487B">
        <w:trPr>
          <w:trHeight w:val="2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Fakülte/Yüksekokul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2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2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2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A79B7" w:rsidRDefault="00D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487B" w:rsidTr="008C487B">
        <w:trPr>
          <w:trHeight w:val="2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İlan Tarihi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9B7" w:rsidRDefault="00DA79B7" w:rsidP="008C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265"/>
      </w:tblGrid>
      <w:tr w:rsidR="008C487B" w:rsidTr="008C487B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D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……………………….</w:t>
            </w:r>
            <w:proofErr w:type="gramEnd"/>
            <w:r w:rsidR="008C4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KADROSU İÇİN</w:t>
            </w:r>
          </w:p>
        </w:tc>
      </w:tr>
      <w:tr w:rsidR="008C487B" w:rsidTr="008C487B">
        <w:trPr>
          <w:trHeight w:val="141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B" w:rsidRDefault="008C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Başlıca Araştırma Eseri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C487B" w:rsidRDefault="008C487B" w:rsidP="008C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2"/>
        <w:gridCol w:w="3888"/>
      </w:tblGrid>
      <w:tr w:rsidR="008C487B" w:rsidTr="008C487B">
        <w:trPr>
          <w:trHeight w:val="168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B" w:rsidRDefault="008C487B" w:rsidP="0029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İlan edilen Öğretim Üyesi kadrosu için belirtmiş olduğum yukarıdaki bilgilerin doğru olduğunu, </w:t>
            </w:r>
            <w:r w:rsidR="009F08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eksik ve yanlış beyanımın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tespit edilmesi </w:t>
            </w:r>
            <w:r w:rsidR="009F08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durumunda</w:t>
            </w:r>
            <w:r w:rsidR="002907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atamam yapılsa dahi</w:t>
            </w:r>
            <w:r w:rsidR="000C7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haklarımdan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feragat ede</w:t>
            </w:r>
            <w:r w:rsidR="002907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ceğimi, şimdiden kabul ediyorum.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87B" w:rsidRDefault="008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Sahibinin Adı Soyadı/ İmzası/ Tarih</w:t>
            </w:r>
          </w:p>
        </w:tc>
      </w:tr>
    </w:tbl>
    <w:p w:rsidR="008C487B" w:rsidRDefault="008C487B" w:rsidP="00FE483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8C487B" w:rsidSect="00EA1FD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2"/>
    <w:rsid w:val="000C709B"/>
    <w:rsid w:val="00167EDE"/>
    <w:rsid w:val="001F00D3"/>
    <w:rsid w:val="002907BE"/>
    <w:rsid w:val="00372CD8"/>
    <w:rsid w:val="003F6212"/>
    <w:rsid w:val="008C487B"/>
    <w:rsid w:val="008E5C6F"/>
    <w:rsid w:val="009F0868"/>
    <w:rsid w:val="00D32924"/>
    <w:rsid w:val="00DA79B7"/>
    <w:rsid w:val="00EA1FD5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BCE9"/>
  <w15:chartTrackingRefBased/>
  <w15:docId w15:val="{CE6C2132-0908-43D4-B0C6-71E1947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7B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11</cp:revision>
  <dcterms:created xsi:type="dcterms:W3CDTF">2022-01-13T09:03:00Z</dcterms:created>
  <dcterms:modified xsi:type="dcterms:W3CDTF">2022-08-03T06:41:00Z</dcterms:modified>
</cp:coreProperties>
</file>