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B4578" w14:textId="39ABB8AE" w:rsidR="00615CEB" w:rsidRPr="00D239B4" w:rsidRDefault="00615CEB" w:rsidP="00615CEB">
      <w:pPr>
        <w:rPr>
          <w:b/>
          <w:u w:val="single"/>
          <w:lang w:val="tr-TR"/>
        </w:rPr>
      </w:pPr>
      <w:r w:rsidRPr="00D239B4">
        <w:rPr>
          <w:b/>
          <w:i/>
          <w:u w:val="single"/>
          <w:lang w:val="tr-TR"/>
        </w:rPr>
        <w:t>Ek1- Komisyon Düzeltme Formu</w:t>
      </w:r>
    </w:p>
    <w:p w14:paraId="0174E191" w14:textId="0BD8BA30" w:rsidR="00615CEB" w:rsidRDefault="00615CEB" w:rsidP="00615CEB">
      <w:pPr>
        <w:rPr>
          <w:lang w:val="tr-TR"/>
        </w:rPr>
      </w:pPr>
    </w:p>
    <w:p w14:paraId="146B8826" w14:textId="1B8D9C59" w:rsidR="00B93A4C" w:rsidRDefault="00B93A4C" w:rsidP="00B93A4C">
      <w:pPr>
        <w:jc w:val="center"/>
        <w:rPr>
          <w:lang w:val="tr-TR"/>
        </w:rPr>
      </w:pPr>
      <w:r>
        <w:rPr>
          <w:rFonts w:ascii="Roboto" w:hAnsi="Roboto"/>
          <w:noProof/>
          <w:color w:val="2962FF"/>
          <w:lang w:val="tr-TR" w:eastAsia="tr-TR"/>
        </w:rPr>
        <w:drawing>
          <wp:inline distT="0" distB="0" distL="0" distR="0" wp14:anchorId="2BFDE3F2" wp14:editId="6D7BE368">
            <wp:extent cx="411850" cy="411850"/>
            <wp:effectExtent l="0" t="0" r="7620" b="7620"/>
            <wp:docPr id="1" name="Resim 1" descr="Image result for hacettepe logo&quot;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acettepe logo&quot;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12" cy="41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142A7" w14:textId="77777777" w:rsidR="00A62674" w:rsidRPr="00B93A4C" w:rsidRDefault="00A62674" w:rsidP="00615CEB">
      <w:pPr>
        <w:jc w:val="center"/>
        <w:rPr>
          <w:rFonts w:ascii="Arial" w:hAnsi="Arial" w:cs="Arial"/>
          <w:b/>
          <w:sz w:val="22"/>
          <w:szCs w:val="22"/>
          <w:lang w:val="tr-TR"/>
        </w:rPr>
      </w:pPr>
      <w:r w:rsidRPr="00B93A4C">
        <w:rPr>
          <w:rFonts w:ascii="Arial" w:hAnsi="Arial" w:cs="Arial"/>
          <w:b/>
          <w:sz w:val="22"/>
          <w:szCs w:val="22"/>
          <w:lang w:val="tr-TR"/>
        </w:rPr>
        <w:t>Hacettepe Üniversitesi</w:t>
      </w:r>
    </w:p>
    <w:p w14:paraId="08EE8178" w14:textId="3D5A3934" w:rsidR="00080958" w:rsidRPr="00B93A4C" w:rsidRDefault="00080958" w:rsidP="00615CEB">
      <w:pPr>
        <w:jc w:val="center"/>
        <w:rPr>
          <w:rFonts w:ascii="Arial" w:hAnsi="Arial" w:cs="Arial"/>
          <w:b/>
          <w:sz w:val="22"/>
          <w:szCs w:val="22"/>
          <w:lang w:val="tr-TR"/>
        </w:rPr>
      </w:pPr>
      <w:r w:rsidRPr="00B93A4C">
        <w:rPr>
          <w:rFonts w:ascii="Arial" w:hAnsi="Arial" w:cs="Arial"/>
          <w:b/>
          <w:sz w:val="22"/>
          <w:szCs w:val="22"/>
          <w:lang w:val="tr-TR"/>
        </w:rPr>
        <w:t xml:space="preserve">2019 Yılı </w:t>
      </w:r>
      <w:r w:rsidR="00615CEB" w:rsidRPr="00B93A4C">
        <w:rPr>
          <w:rFonts w:ascii="Arial" w:hAnsi="Arial" w:cs="Arial"/>
          <w:b/>
          <w:sz w:val="22"/>
          <w:szCs w:val="22"/>
          <w:lang w:val="tr-TR"/>
        </w:rPr>
        <w:t xml:space="preserve">Akademik Teşvik Başvurusu </w:t>
      </w:r>
    </w:p>
    <w:p w14:paraId="5A30E5E6" w14:textId="77777777" w:rsidR="00080958" w:rsidRPr="00B93A4C" w:rsidRDefault="00615CEB" w:rsidP="00615CEB">
      <w:pPr>
        <w:jc w:val="center"/>
        <w:rPr>
          <w:rFonts w:ascii="Arial" w:hAnsi="Arial" w:cs="Arial"/>
          <w:b/>
          <w:sz w:val="22"/>
          <w:szCs w:val="22"/>
          <w:lang w:val="tr-TR"/>
        </w:rPr>
      </w:pPr>
      <w:r w:rsidRPr="00B93A4C">
        <w:rPr>
          <w:rFonts w:ascii="Arial" w:hAnsi="Arial" w:cs="Arial"/>
          <w:b/>
          <w:sz w:val="22"/>
          <w:szCs w:val="22"/>
          <w:lang w:val="tr-TR"/>
        </w:rPr>
        <w:t xml:space="preserve">Birim Komisyonu </w:t>
      </w:r>
    </w:p>
    <w:p w14:paraId="7BFE2A66" w14:textId="509EECFA" w:rsidR="00615CEB" w:rsidRPr="00B93A4C" w:rsidRDefault="00615CEB" w:rsidP="00615CEB">
      <w:pPr>
        <w:jc w:val="center"/>
        <w:rPr>
          <w:b/>
          <w:sz w:val="22"/>
          <w:szCs w:val="22"/>
          <w:lang w:val="tr-TR"/>
        </w:rPr>
      </w:pPr>
      <w:r w:rsidRPr="00B93A4C">
        <w:rPr>
          <w:rFonts w:ascii="Arial" w:hAnsi="Arial" w:cs="Arial"/>
          <w:b/>
          <w:sz w:val="22"/>
          <w:szCs w:val="22"/>
          <w:lang w:val="tr-TR"/>
        </w:rPr>
        <w:t>Puan Düzeltme Formu  (</w:t>
      </w:r>
      <w:r w:rsidRPr="00B93A4C">
        <w:rPr>
          <w:rFonts w:ascii="Arial" w:hAnsi="Arial" w:cs="Arial"/>
          <w:i/>
          <w:sz w:val="22"/>
          <w:szCs w:val="22"/>
          <w:lang w:val="tr-TR"/>
        </w:rPr>
        <w:t>Örnek</w:t>
      </w:r>
      <w:r w:rsidRPr="00B93A4C">
        <w:rPr>
          <w:rFonts w:ascii="Arial" w:hAnsi="Arial" w:cs="Arial"/>
          <w:b/>
          <w:sz w:val="22"/>
          <w:szCs w:val="22"/>
          <w:lang w:val="tr-TR"/>
        </w:rPr>
        <w:t>)</w:t>
      </w:r>
    </w:p>
    <w:p w14:paraId="60AD8A22" w14:textId="77777777" w:rsidR="00615CEB" w:rsidRPr="0020141A" w:rsidRDefault="00615CEB" w:rsidP="00615CEB">
      <w:pPr>
        <w:rPr>
          <w:lang w:val="tr-TR"/>
        </w:rPr>
      </w:pPr>
    </w:p>
    <w:p w14:paraId="19BF156C" w14:textId="77777777" w:rsidR="00615CEB" w:rsidRPr="0020141A" w:rsidRDefault="00615CEB" w:rsidP="00615CEB">
      <w:pPr>
        <w:rPr>
          <w:lang w:val="tr-TR"/>
        </w:rPr>
      </w:pPr>
    </w:p>
    <w:p w14:paraId="239C38C2" w14:textId="379F2499" w:rsidR="00B93A4C" w:rsidRPr="00B93A4C" w:rsidRDefault="00080958" w:rsidP="00615CEB">
      <w:pPr>
        <w:rPr>
          <w:b/>
          <w:sz w:val="22"/>
          <w:szCs w:val="22"/>
          <w:lang w:val="tr-TR"/>
        </w:rPr>
      </w:pPr>
      <w:r w:rsidRPr="00B93A4C">
        <w:rPr>
          <w:b/>
          <w:sz w:val="22"/>
          <w:szCs w:val="22"/>
          <w:lang w:val="tr-TR"/>
        </w:rPr>
        <w:t>Birim</w:t>
      </w:r>
      <w:proofErr w:type="gramStart"/>
      <w:r w:rsidRPr="00B93A4C">
        <w:rPr>
          <w:b/>
          <w:sz w:val="22"/>
          <w:szCs w:val="22"/>
          <w:lang w:val="tr-TR"/>
        </w:rPr>
        <w:t>:……………………</w:t>
      </w:r>
      <w:r w:rsidR="00B93A4C" w:rsidRPr="00B93A4C">
        <w:rPr>
          <w:b/>
          <w:sz w:val="22"/>
          <w:szCs w:val="22"/>
          <w:lang w:val="tr-TR"/>
        </w:rPr>
        <w:t>…………………………</w:t>
      </w:r>
      <w:r w:rsidRPr="00B93A4C">
        <w:rPr>
          <w:b/>
          <w:sz w:val="22"/>
          <w:szCs w:val="22"/>
          <w:lang w:val="tr-TR"/>
        </w:rPr>
        <w:t>…………………………</w:t>
      </w:r>
      <w:r w:rsidR="00B93A4C" w:rsidRPr="00B93A4C">
        <w:rPr>
          <w:b/>
          <w:sz w:val="22"/>
          <w:szCs w:val="22"/>
          <w:lang w:val="tr-TR"/>
        </w:rPr>
        <w:t>………..</w:t>
      </w:r>
      <w:proofErr w:type="gramEnd"/>
    </w:p>
    <w:p w14:paraId="52A58402" w14:textId="2D474E86" w:rsidR="00615CEB" w:rsidRPr="00A62674" w:rsidRDefault="00080958" w:rsidP="00615CEB">
      <w:pPr>
        <w:rPr>
          <w:sz w:val="16"/>
          <w:szCs w:val="16"/>
          <w:lang w:val="tr-TR"/>
        </w:rPr>
      </w:pPr>
      <w:r w:rsidRPr="00A62674">
        <w:rPr>
          <w:sz w:val="16"/>
          <w:szCs w:val="16"/>
          <w:lang w:val="tr-TR"/>
        </w:rPr>
        <w:t>(Fakülte/Enstitü/YO/Konservatuvar/MYO/Araştırma Merkezi</w:t>
      </w:r>
      <w:r w:rsidR="00A62674">
        <w:rPr>
          <w:sz w:val="16"/>
          <w:szCs w:val="16"/>
          <w:lang w:val="tr-TR"/>
        </w:rPr>
        <w:t>, Bölüm</w:t>
      </w:r>
      <w:r w:rsidRPr="00A62674">
        <w:rPr>
          <w:sz w:val="16"/>
          <w:szCs w:val="16"/>
          <w:lang w:val="tr-TR"/>
        </w:rPr>
        <w:t>)</w:t>
      </w:r>
    </w:p>
    <w:p w14:paraId="3E00ABC3" w14:textId="77777777" w:rsidR="00080958" w:rsidRPr="0020141A" w:rsidRDefault="00080958" w:rsidP="00615CEB">
      <w:pPr>
        <w:rPr>
          <w:lang w:val="tr-TR"/>
        </w:rPr>
      </w:pPr>
    </w:p>
    <w:tbl>
      <w:tblPr>
        <w:tblStyle w:val="TabloKlavuzu"/>
        <w:tblW w:w="9329" w:type="dxa"/>
        <w:tblLook w:val="04A0" w:firstRow="1" w:lastRow="0" w:firstColumn="1" w:lastColumn="0" w:noHBand="0" w:noVBand="1"/>
      </w:tblPr>
      <w:tblGrid>
        <w:gridCol w:w="2439"/>
        <w:gridCol w:w="1043"/>
        <w:gridCol w:w="3863"/>
        <w:gridCol w:w="1984"/>
      </w:tblGrid>
      <w:tr w:rsidR="00615CEB" w:rsidRPr="00D239B4" w14:paraId="6267D907" w14:textId="77777777" w:rsidTr="00D239B4">
        <w:tc>
          <w:tcPr>
            <w:tcW w:w="2439" w:type="dxa"/>
            <w:shd w:val="clear" w:color="auto" w:fill="C6D9F1" w:themeFill="text2" w:themeFillTint="33"/>
          </w:tcPr>
          <w:p w14:paraId="32C62E46" w14:textId="77777777" w:rsidR="00615CEB" w:rsidRPr="00D239B4" w:rsidRDefault="00615CEB" w:rsidP="00EC2DCE">
            <w:pPr>
              <w:rPr>
                <w:rFonts w:asciiTheme="majorHAnsi" w:hAnsiTheme="majorHAnsi" w:cstheme="majorHAnsi"/>
                <w:b/>
                <w:lang w:val="tr-TR"/>
              </w:rPr>
            </w:pPr>
            <w:r w:rsidRPr="00D239B4">
              <w:rPr>
                <w:rFonts w:asciiTheme="majorHAnsi" w:hAnsiTheme="majorHAnsi" w:cstheme="majorHAnsi"/>
                <w:b/>
                <w:lang w:val="tr-TR"/>
              </w:rPr>
              <w:t>Akademisyen</w:t>
            </w:r>
          </w:p>
          <w:p w14:paraId="66823EF7" w14:textId="77777777" w:rsidR="00615CEB" w:rsidRPr="00D239B4" w:rsidRDefault="00615CEB" w:rsidP="00EC2DCE">
            <w:pPr>
              <w:rPr>
                <w:rFonts w:asciiTheme="majorHAnsi" w:hAnsiTheme="majorHAnsi" w:cstheme="majorHAnsi"/>
                <w:b/>
                <w:lang w:val="tr-TR"/>
              </w:rPr>
            </w:pPr>
            <w:r w:rsidRPr="00D239B4">
              <w:rPr>
                <w:rFonts w:asciiTheme="majorHAnsi" w:hAnsiTheme="majorHAnsi" w:cstheme="majorHAnsi"/>
                <w:b/>
                <w:lang w:val="tr-TR"/>
              </w:rPr>
              <w:t>Adı Soyadı</w:t>
            </w:r>
          </w:p>
        </w:tc>
        <w:tc>
          <w:tcPr>
            <w:tcW w:w="1043" w:type="dxa"/>
            <w:shd w:val="clear" w:color="auto" w:fill="C6D9F1" w:themeFill="text2" w:themeFillTint="33"/>
          </w:tcPr>
          <w:p w14:paraId="2DB66DC3" w14:textId="77777777" w:rsidR="00615CEB" w:rsidRPr="00D239B4" w:rsidRDefault="00615CEB" w:rsidP="00EC2DCE">
            <w:pPr>
              <w:rPr>
                <w:rFonts w:asciiTheme="majorHAnsi" w:hAnsiTheme="majorHAnsi" w:cstheme="majorHAnsi"/>
                <w:b/>
                <w:lang w:val="tr-TR"/>
              </w:rPr>
            </w:pPr>
            <w:r w:rsidRPr="00D239B4">
              <w:rPr>
                <w:rFonts w:asciiTheme="majorHAnsi" w:hAnsiTheme="majorHAnsi" w:cstheme="majorHAnsi"/>
                <w:b/>
                <w:lang w:val="tr-TR"/>
              </w:rPr>
              <w:t>Madde</w:t>
            </w:r>
          </w:p>
        </w:tc>
        <w:tc>
          <w:tcPr>
            <w:tcW w:w="3863" w:type="dxa"/>
            <w:shd w:val="clear" w:color="auto" w:fill="C6D9F1" w:themeFill="text2" w:themeFillTint="33"/>
          </w:tcPr>
          <w:p w14:paraId="4A9D981F" w14:textId="5936BBBC" w:rsidR="00615CEB" w:rsidRPr="00D239B4" w:rsidRDefault="00D239B4" w:rsidP="00D239B4">
            <w:pPr>
              <w:rPr>
                <w:rFonts w:asciiTheme="majorHAnsi" w:hAnsiTheme="majorHAnsi" w:cstheme="majorHAnsi"/>
                <w:b/>
                <w:lang w:val="tr-TR"/>
              </w:rPr>
            </w:pPr>
            <w:r w:rsidRPr="00D239B4">
              <w:rPr>
                <w:rFonts w:asciiTheme="majorHAnsi" w:hAnsiTheme="majorHAnsi" w:cstheme="majorHAnsi"/>
                <w:b/>
                <w:lang w:val="tr-TR"/>
              </w:rPr>
              <w:t xml:space="preserve">Düzeltme yapılan Madde </w:t>
            </w:r>
            <w:proofErr w:type="spellStart"/>
            <w:r w:rsidRPr="00D239B4">
              <w:rPr>
                <w:rFonts w:asciiTheme="majorHAnsi" w:hAnsiTheme="majorHAnsi" w:cstheme="majorHAnsi"/>
                <w:b/>
                <w:lang w:val="tr-TR"/>
              </w:rPr>
              <w:t>no</w:t>
            </w:r>
            <w:proofErr w:type="spellEnd"/>
            <w:r w:rsidRPr="00D239B4">
              <w:rPr>
                <w:rFonts w:asciiTheme="majorHAnsi" w:hAnsiTheme="majorHAnsi" w:cstheme="majorHAnsi"/>
                <w:b/>
                <w:lang w:val="tr-TR"/>
              </w:rPr>
              <w:t xml:space="preserve"> ve ilgili a</w:t>
            </w:r>
            <w:r w:rsidR="00615CEB" w:rsidRPr="00D239B4">
              <w:rPr>
                <w:rFonts w:asciiTheme="majorHAnsi" w:hAnsiTheme="majorHAnsi" w:cstheme="majorHAnsi"/>
                <w:b/>
                <w:lang w:val="tr-TR"/>
              </w:rPr>
              <w:t>çıklama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14:paraId="1AE1C5A4" w14:textId="77777777" w:rsidR="00615CEB" w:rsidRPr="00D239B4" w:rsidRDefault="00615CEB" w:rsidP="00EC2DCE">
            <w:pPr>
              <w:rPr>
                <w:rFonts w:asciiTheme="majorHAnsi" w:hAnsiTheme="majorHAnsi" w:cstheme="majorHAnsi"/>
                <w:b/>
                <w:lang w:val="tr-TR"/>
              </w:rPr>
            </w:pPr>
            <w:r w:rsidRPr="00D239B4">
              <w:rPr>
                <w:rFonts w:asciiTheme="majorHAnsi" w:hAnsiTheme="majorHAnsi" w:cstheme="majorHAnsi"/>
                <w:b/>
                <w:lang w:val="tr-TR"/>
              </w:rPr>
              <w:t>Düzeltilen Puan</w:t>
            </w:r>
          </w:p>
        </w:tc>
      </w:tr>
      <w:tr w:rsidR="00615CEB" w:rsidRPr="00A62674" w14:paraId="5458F2C8" w14:textId="77777777" w:rsidTr="00D239B4">
        <w:trPr>
          <w:trHeight w:val="927"/>
        </w:trPr>
        <w:tc>
          <w:tcPr>
            <w:tcW w:w="2439" w:type="dxa"/>
            <w:vAlign w:val="center"/>
          </w:tcPr>
          <w:p w14:paraId="55E4E672" w14:textId="77777777" w:rsidR="00615CEB" w:rsidRPr="00A62674" w:rsidRDefault="00615CEB" w:rsidP="00D239B4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</w:p>
          <w:p w14:paraId="49697682" w14:textId="77777777" w:rsidR="00615CEB" w:rsidRPr="00A62674" w:rsidRDefault="00615CEB" w:rsidP="00D239B4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</w:p>
          <w:p w14:paraId="6DF443EC" w14:textId="77777777" w:rsidR="00615CEB" w:rsidRPr="00A62674" w:rsidRDefault="00615CEB" w:rsidP="00D239B4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  <w:r w:rsidRPr="00A6267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Adı Soyadı</w:t>
            </w:r>
          </w:p>
        </w:tc>
        <w:tc>
          <w:tcPr>
            <w:tcW w:w="1043" w:type="dxa"/>
            <w:vAlign w:val="center"/>
          </w:tcPr>
          <w:p w14:paraId="4EDEA7C0" w14:textId="5374118C" w:rsidR="00615CEB" w:rsidRPr="00A62674" w:rsidRDefault="00615CEB" w:rsidP="00D239B4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  <w:r w:rsidRPr="00A6267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Proje</w:t>
            </w:r>
            <w:r w:rsidR="00080958" w:rsidRPr="00A6267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*</w:t>
            </w:r>
          </w:p>
          <w:p w14:paraId="4ED643B2" w14:textId="77777777" w:rsidR="00615CEB" w:rsidRPr="00A62674" w:rsidRDefault="00615CEB" w:rsidP="00D239B4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</w:p>
          <w:p w14:paraId="60A48537" w14:textId="77777777" w:rsidR="00080958" w:rsidRPr="00A62674" w:rsidRDefault="00080958" w:rsidP="00D239B4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</w:p>
          <w:p w14:paraId="2A573B84" w14:textId="77777777" w:rsidR="00080958" w:rsidRPr="00A62674" w:rsidRDefault="00080958" w:rsidP="00D239B4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</w:p>
          <w:p w14:paraId="769C3D10" w14:textId="77777777" w:rsidR="00080958" w:rsidRPr="00A62674" w:rsidRDefault="00080958" w:rsidP="00D239B4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</w:p>
          <w:p w14:paraId="356D1EFA" w14:textId="77777777" w:rsidR="00080958" w:rsidRPr="00A62674" w:rsidRDefault="00080958" w:rsidP="00D239B4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</w:p>
          <w:p w14:paraId="570EAF5A" w14:textId="77777777" w:rsidR="00080958" w:rsidRPr="00A62674" w:rsidRDefault="00080958" w:rsidP="00D239B4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</w:p>
          <w:p w14:paraId="0CEFE06E" w14:textId="26D1FC88" w:rsidR="00615CEB" w:rsidRPr="00A62674" w:rsidRDefault="00615CEB" w:rsidP="00D239B4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  <w:r w:rsidRPr="00A6267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Tebliğ</w:t>
            </w:r>
            <w:r w:rsidR="00080958" w:rsidRPr="00A6267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*</w:t>
            </w:r>
          </w:p>
        </w:tc>
        <w:tc>
          <w:tcPr>
            <w:tcW w:w="3863" w:type="dxa"/>
            <w:vAlign w:val="center"/>
          </w:tcPr>
          <w:p w14:paraId="69818A7D" w14:textId="71B11436" w:rsidR="00615CEB" w:rsidRPr="00A62674" w:rsidRDefault="00615CEB" w:rsidP="00D239B4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  <w:r w:rsidRPr="00A6267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1</w:t>
            </w:r>
            <w:r w:rsidR="00080958" w:rsidRPr="00A6267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.</w:t>
            </w:r>
            <w:r w:rsidR="009756FB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 xml:space="preserve"> </w:t>
            </w:r>
            <w:r w:rsidR="005170AF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ve</w:t>
            </w:r>
            <w:r w:rsidR="009756FB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 xml:space="preserve"> 2. </w:t>
            </w:r>
            <w:r w:rsidRPr="00A6267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PROJE :  “Ulusal Destekli-Diğer Kamu Kuruluşları” tanımlı projelere ait puanlar (10</w:t>
            </w:r>
            <w:r w:rsidR="00A84B3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,</w:t>
            </w:r>
            <w:r w:rsidRPr="00A6267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5 ve 8</w:t>
            </w:r>
            <w:r w:rsidR="00A84B3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,</w:t>
            </w:r>
            <w:r w:rsidRPr="00A6267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4) “Ulusal Destekli-Özel Kuruluşlar” proje puanları (6 ve 4.8) ile değiştirilmiştir (-8.1).</w:t>
            </w:r>
          </w:p>
          <w:p w14:paraId="29AAD5E6" w14:textId="77777777" w:rsidR="00615CEB" w:rsidRPr="00A62674" w:rsidRDefault="00615CEB" w:rsidP="00D239B4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</w:p>
          <w:p w14:paraId="19DC8F08" w14:textId="6E73E418" w:rsidR="00615CEB" w:rsidRPr="00A62674" w:rsidRDefault="00615CEB" w:rsidP="00A84B34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  <w:r w:rsidRPr="00A6267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8</w:t>
            </w:r>
            <w:r w:rsidR="00080958" w:rsidRPr="00A6267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.</w:t>
            </w:r>
            <w:r w:rsidRPr="00A6267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TEBLİĞ: İlgili faaliyet (</w:t>
            </w:r>
            <w:proofErr w:type="spellStart"/>
            <w:r w:rsidRPr="00A6267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çalıştaya</w:t>
            </w:r>
            <w:proofErr w:type="spellEnd"/>
            <w:r w:rsidRPr="00A6267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 xml:space="preserve"> katılım) uygun bulunmadığı için puanı (-2</w:t>
            </w:r>
            <w:r w:rsidR="00A84B3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,</w:t>
            </w:r>
            <w:r w:rsidRPr="00A6267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4) silinmiştir.</w:t>
            </w:r>
          </w:p>
        </w:tc>
        <w:tc>
          <w:tcPr>
            <w:tcW w:w="1984" w:type="dxa"/>
            <w:vAlign w:val="center"/>
          </w:tcPr>
          <w:p w14:paraId="3D67DB68" w14:textId="580F63B7" w:rsidR="00615CEB" w:rsidRPr="00A62674" w:rsidRDefault="00615CEB" w:rsidP="00A84B34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  <w:r w:rsidRPr="00A6267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82</w:t>
            </w:r>
            <w:r w:rsidR="00A84B3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,</w:t>
            </w:r>
            <w:r w:rsidRPr="00A6267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80 ’d</w:t>
            </w:r>
            <w:r w:rsidR="00D239B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e</w:t>
            </w:r>
            <w:r w:rsidRPr="00A6267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n 72</w:t>
            </w:r>
            <w:r w:rsidR="00A84B3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,</w:t>
            </w:r>
            <w:r w:rsidRPr="00A6267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30 puana düzeltilmiştir.</w:t>
            </w:r>
          </w:p>
        </w:tc>
      </w:tr>
      <w:tr w:rsidR="00615CEB" w:rsidRPr="00A62674" w14:paraId="02A5E676" w14:textId="77777777" w:rsidTr="00D239B4">
        <w:trPr>
          <w:trHeight w:val="927"/>
        </w:trPr>
        <w:tc>
          <w:tcPr>
            <w:tcW w:w="2439" w:type="dxa"/>
            <w:vAlign w:val="center"/>
          </w:tcPr>
          <w:p w14:paraId="47DB7FFD" w14:textId="77777777" w:rsidR="00615CEB" w:rsidRPr="00A62674" w:rsidRDefault="00615CEB" w:rsidP="00D239B4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</w:p>
          <w:p w14:paraId="4AC9ECBE" w14:textId="77777777" w:rsidR="00615CEB" w:rsidRPr="00A62674" w:rsidRDefault="00615CEB" w:rsidP="00D239B4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</w:p>
          <w:p w14:paraId="3F8C1B13" w14:textId="77777777" w:rsidR="00615CEB" w:rsidRPr="00A62674" w:rsidRDefault="00615CEB" w:rsidP="00D239B4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  <w:r w:rsidRPr="00A6267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Adı Soyadı</w:t>
            </w:r>
          </w:p>
        </w:tc>
        <w:tc>
          <w:tcPr>
            <w:tcW w:w="1043" w:type="dxa"/>
            <w:vAlign w:val="center"/>
          </w:tcPr>
          <w:p w14:paraId="7CF790E0" w14:textId="77777777" w:rsidR="00615CEB" w:rsidRPr="00A62674" w:rsidRDefault="00615CEB" w:rsidP="00D239B4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  <w:r w:rsidRPr="00A6267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Proje</w:t>
            </w:r>
          </w:p>
          <w:p w14:paraId="407DCD92" w14:textId="77777777" w:rsidR="00615CEB" w:rsidRPr="00A62674" w:rsidRDefault="00615CEB" w:rsidP="00D239B4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</w:p>
          <w:p w14:paraId="576F4267" w14:textId="77777777" w:rsidR="00080958" w:rsidRPr="00A62674" w:rsidRDefault="00080958" w:rsidP="00D239B4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</w:p>
          <w:p w14:paraId="3059205D" w14:textId="77777777" w:rsidR="00080958" w:rsidRPr="00A62674" w:rsidRDefault="00080958" w:rsidP="00D239B4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</w:p>
          <w:p w14:paraId="0F10DF28" w14:textId="77777777" w:rsidR="00080958" w:rsidRPr="00A62674" w:rsidRDefault="00080958" w:rsidP="00D239B4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</w:p>
          <w:p w14:paraId="35443EF8" w14:textId="663B614E" w:rsidR="00615CEB" w:rsidRPr="00A62674" w:rsidRDefault="00615CEB" w:rsidP="00D239B4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  <w:r w:rsidRPr="00A6267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Yayın</w:t>
            </w:r>
          </w:p>
        </w:tc>
        <w:tc>
          <w:tcPr>
            <w:tcW w:w="3863" w:type="dxa"/>
            <w:vAlign w:val="center"/>
          </w:tcPr>
          <w:p w14:paraId="16307D46" w14:textId="1F95FEA0" w:rsidR="00615CEB" w:rsidRPr="00A62674" w:rsidRDefault="005170AF" w:rsidP="00D239B4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2</w:t>
            </w:r>
            <w:r w:rsidR="00080958" w:rsidRPr="00A6267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.</w:t>
            </w:r>
            <w:r w:rsidR="00615CEB" w:rsidRPr="00A6267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 xml:space="preserve"> PROJE: Proje Danışmanlık faaliyeti yönetmeliğe uygun bulunmadığı için ilgili puan (-18) silinmiştir.</w:t>
            </w:r>
          </w:p>
          <w:p w14:paraId="5D429D5A" w14:textId="77777777" w:rsidR="00615CEB" w:rsidRPr="00A62674" w:rsidRDefault="00615CEB" w:rsidP="00D239B4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</w:p>
          <w:p w14:paraId="5F9B6501" w14:textId="4F2511A7" w:rsidR="00615CEB" w:rsidRPr="00A62674" w:rsidRDefault="00A62674" w:rsidP="00A84B34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  <w:r w:rsidRPr="00A6267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5</w:t>
            </w:r>
            <w:r w:rsidR="00080958" w:rsidRPr="00A6267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.</w:t>
            </w:r>
            <w:r w:rsidR="00615CEB" w:rsidRPr="00A6267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 xml:space="preserve"> YAYIN</w:t>
            </w:r>
            <w:r w:rsidR="00B93A4C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:</w:t>
            </w:r>
            <w:r w:rsidR="00615CEB" w:rsidRPr="00A6267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 xml:space="preserve"> Editörlük puanı (9) hakemlik puanı (1</w:t>
            </w:r>
            <w:r w:rsidR="00A84B3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,</w:t>
            </w:r>
            <w:r w:rsidR="00615CEB" w:rsidRPr="00A6267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5) ile değiştirilmiştir.</w:t>
            </w:r>
          </w:p>
        </w:tc>
        <w:tc>
          <w:tcPr>
            <w:tcW w:w="1984" w:type="dxa"/>
            <w:vAlign w:val="center"/>
          </w:tcPr>
          <w:p w14:paraId="677EB300" w14:textId="2CE79CFA" w:rsidR="00615CEB" w:rsidRPr="00A62674" w:rsidRDefault="00615CEB" w:rsidP="00A84B34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  <w:r w:rsidRPr="00A6267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79</w:t>
            </w:r>
            <w:r w:rsidR="00A84B3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,</w:t>
            </w:r>
            <w:r w:rsidRPr="00A6267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20 ’den 56</w:t>
            </w:r>
            <w:r w:rsidR="00A84B3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,</w:t>
            </w:r>
            <w:r w:rsidRPr="00A6267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70 puana düzeltilmiştir.</w:t>
            </w:r>
          </w:p>
        </w:tc>
      </w:tr>
      <w:tr w:rsidR="00615CEB" w:rsidRPr="00A62674" w14:paraId="37AE02A0" w14:textId="77777777" w:rsidTr="00D239B4">
        <w:trPr>
          <w:trHeight w:val="927"/>
        </w:trPr>
        <w:tc>
          <w:tcPr>
            <w:tcW w:w="2439" w:type="dxa"/>
            <w:vAlign w:val="center"/>
          </w:tcPr>
          <w:p w14:paraId="231AD67D" w14:textId="77777777" w:rsidR="00615CEB" w:rsidRPr="00A62674" w:rsidRDefault="00615CEB" w:rsidP="00D239B4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</w:p>
          <w:p w14:paraId="57A32E02" w14:textId="77777777" w:rsidR="00615CEB" w:rsidRPr="00A62674" w:rsidRDefault="00615CEB" w:rsidP="00D239B4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</w:p>
          <w:p w14:paraId="2A28F033" w14:textId="77777777" w:rsidR="00615CEB" w:rsidRPr="00A62674" w:rsidRDefault="00615CEB" w:rsidP="00D239B4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  <w:r w:rsidRPr="00A6267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Adı Soyadı</w:t>
            </w:r>
          </w:p>
        </w:tc>
        <w:tc>
          <w:tcPr>
            <w:tcW w:w="1043" w:type="dxa"/>
            <w:vAlign w:val="center"/>
          </w:tcPr>
          <w:p w14:paraId="7F939676" w14:textId="77777777" w:rsidR="00615CEB" w:rsidRPr="00A62674" w:rsidRDefault="00615CEB" w:rsidP="00D239B4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  <w:r w:rsidRPr="00A6267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Tebliğ</w:t>
            </w:r>
          </w:p>
        </w:tc>
        <w:tc>
          <w:tcPr>
            <w:tcW w:w="3863" w:type="dxa"/>
            <w:vAlign w:val="center"/>
          </w:tcPr>
          <w:p w14:paraId="5C002713" w14:textId="47798985" w:rsidR="00615CEB" w:rsidRPr="00A62674" w:rsidRDefault="00A62674" w:rsidP="00A84B34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  <w:r w:rsidRPr="00A6267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6.</w:t>
            </w:r>
            <w:r w:rsidR="00615CEB" w:rsidRPr="00A6267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 xml:space="preserve"> TEBLİĞ: </w:t>
            </w:r>
            <w:r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Kanıtlayıcı belge eksik (sadece özet)</w:t>
            </w:r>
            <w:r w:rsidR="00615CEB" w:rsidRPr="00A6267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 xml:space="preserve"> 1</w:t>
            </w:r>
            <w:r w:rsidR="00A84B3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,</w:t>
            </w:r>
            <w:r w:rsidR="00615CEB" w:rsidRPr="00A6267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 xml:space="preserve">2 </w:t>
            </w:r>
            <w:r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 xml:space="preserve">puan </w:t>
            </w:r>
            <w:r w:rsidR="00615CEB" w:rsidRPr="00A6267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silinmiştir.</w:t>
            </w:r>
          </w:p>
        </w:tc>
        <w:tc>
          <w:tcPr>
            <w:tcW w:w="1984" w:type="dxa"/>
            <w:vAlign w:val="center"/>
          </w:tcPr>
          <w:p w14:paraId="0CE7E7A3" w14:textId="374CBFD7" w:rsidR="00615CEB" w:rsidRPr="00A62674" w:rsidRDefault="00615CEB" w:rsidP="00A84B34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  <w:r w:rsidRPr="00A6267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49</w:t>
            </w:r>
            <w:r w:rsidR="00A84B3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,</w:t>
            </w:r>
            <w:r w:rsidRPr="00A6267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80 ’den 48</w:t>
            </w:r>
            <w:r w:rsidR="00A84B3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,</w:t>
            </w:r>
            <w:r w:rsidRPr="00A62674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60 puana düzeltilmiştir.</w:t>
            </w:r>
          </w:p>
        </w:tc>
      </w:tr>
      <w:tr w:rsidR="00080958" w:rsidRPr="00A62674" w14:paraId="3E4424CC" w14:textId="77777777" w:rsidTr="00D239B4">
        <w:trPr>
          <w:trHeight w:val="927"/>
        </w:trPr>
        <w:tc>
          <w:tcPr>
            <w:tcW w:w="2439" w:type="dxa"/>
          </w:tcPr>
          <w:p w14:paraId="22F5DAF4" w14:textId="77777777" w:rsidR="00080958" w:rsidRPr="00A62674" w:rsidRDefault="00080958" w:rsidP="00EC2DCE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</w:p>
        </w:tc>
        <w:tc>
          <w:tcPr>
            <w:tcW w:w="1043" w:type="dxa"/>
          </w:tcPr>
          <w:p w14:paraId="4CDD7572" w14:textId="77777777" w:rsidR="00080958" w:rsidRPr="00A62674" w:rsidRDefault="00080958" w:rsidP="00EC2DCE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</w:p>
        </w:tc>
        <w:tc>
          <w:tcPr>
            <w:tcW w:w="3863" w:type="dxa"/>
          </w:tcPr>
          <w:p w14:paraId="66EF66BC" w14:textId="77777777" w:rsidR="00080958" w:rsidRPr="00A62674" w:rsidRDefault="00080958" w:rsidP="00EC2DCE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</w:tcPr>
          <w:p w14:paraId="09452FB7" w14:textId="77777777" w:rsidR="00080958" w:rsidRPr="00A62674" w:rsidRDefault="00080958" w:rsidP="00EC2DCE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</w:p>
        </w:tc>
      </w:tr>
    </w:tbl>
    <w:p w14:paraId="29A7869F" w14:textId="02829EB0" w:rsidR="00615CEB" w:rsidRPr="00080958" w:rsidRDefault="00080958" w:rsidP="00B93A4C">
      <w:pPr>
        <w:jc w:val="both"/>
        <w:rPr>
          <w:sz w:val="16"/>
          <w:szCs w:val="16"/>
          <w:lang w:val="tr-TR"/>
        </w:rPr>
      </w:pPr>
      <w:r w:rsidRPr="00080958">
        <w:rPr>
          <w:sz w:val="16"/>
          <w:szCs w:val="16"/>
          <w:lang w:val="tr-TR"/>
        </w:rPr>
        <w:t>*</w:t>
      </w:r>
      <w:r w:rsidR="00B93A4C">
        <w:rPr>
          <w:sz w:val="16"/>
          <w:szCs w:val="16"/>
          <w:lang w:val="tr-TR"/>
        </w:rPr>
        <w:t>A</w:t>
      </w:r>
      <w:r w:rsidRPr="00080958">
        <w:rPr>
          <w:sz w:val="16"/>
          <w:szCs w:val="16"/>
          <w:lang w:val="tr-TR"/>
        </w:rPr>
        <w:t>ynı başvuru sahibine ait birden çok düzeltme olması durumunda aynı satırda belirtilecek</w:t>
      </w:r>
      <w:r>
        <w:rPr>
          <w:sz w:val="16"/>
          <w:szCs w:val="16"/>
          <w:lang w:val="tr-TR"/>
        </w:rPr>
        <w:t>, düzeltilmiş puan toplam düzeltmeyi içerecek</w:t>
      </w:r>
      <w:r w:rsidR="00A62674">
        <w:rPr>
          <w:sz w:val="16"/>
          <w:szCs w:val="16"/>
          <w:lang w:val="tr-TR"/>
        </w:rPr>
        <w:t xml:space="preserve">tir.  </w:t>
      </w:r>
      <w:r w:rsidR="00B93A4C">
        <w:rPr>
          <w:sz w:val="16"/>
          <w:szCs w:val="16"/>
          <w:lang w:val="tr-TR"/>
        </w:rPr>
        <w:t>Yukarıdaki örnek satırlarda olduğu gibi d</w:t>
      </w:r>
      <w:r w:rsidR="00A62674">
        <w:rPr>
          <w:sz w:val="16"/>
          <w:szCs w:val="16"/>
          <w:lang w:val="tr-TR"/>
        </w:rPr>
        <w:t>üzeltme açıklaması yazılması zorunludur</w:t>
      </w:r>
      <w:r>
        <w:rPr>
          <w:sz w:val="16"/>
          <w:szCs w:val="16"/>
          <w:lang w:val="tr-TR"/>
        </w:rPr>
        <w:t xml:space="preserve">. </w:t>
      </w:r>
      <w:r w:rsidR="00A62674">
        <w:rPr>
          <w:sz w:val="16"/>
          <w:szCs w:val="16"/>
          <w:lang w:val="tr-TR"/>
        </w:rPr>
        <w:t>Tablo satırları düzeltme yapılan akademisyen sayısı kadar artırılabilir.</w:t>
      </w:r>
    </w:p>
    <w:p w14:paraId="204D91A4" w14:textId="77777777" w:rsidR="00080958" w:rsidRPr="0020141A" w:rsidRDefault="00080958" w:rsidP="00B93A4C">
      <w:pPr>
        <w:jc w:val="both"/>
        <w:rPr>
          <w:lang w:val="tr-TR"/>
        </w:rPr>
      </w:pPr>
    </w:p>
    <w:p w14:paraId="1AE45B14" w14:textId="1DBB7A45" w:rsidR="00615CEB" w:rsidRPr="0020141A" w:rsidRDefault="00615CEB" w:rsidP="00B93A4C">
      <w:pPr>
        <w:jc w:val="both"/>
        <w:rPr>
          <w:i/>
          <w:sz w:val="20"/>
          <w:szCs w:val="20"/>
          <w:lang w:val="tr-TR"/>
        </w:rPr>
      </w:pPr>
      <w:r w:rsidRPr="0020141A">
        <w:rPr>
          <w:i/>
          <w:sz w:val="20"/>
          <w:szCs w:val="20"/>
          <w:lang w:val="tr-TR"/>
        </w:rPr>
        <w:t xml:space="preserve">Liste tüm dosyalara ait tüm düzeltmeleri (eğer varsa)  içermelidir. Düzeltmeyi yapan </w:t>
      </w:r>
      <w:r w:rsidR="009756FB">
        <w:rPr>
          <w:i/>
          <w:sz w:val="20"/>
          <w:szCs w:val="20"/>
          <w:lang w:val="tr-TR"/>
        </w:rPr>
        <w:t xml:space="preserve">Birim </w:t>
      </w:r>
      <w:r w:rsidRPr="0020141A">
        <w:rPr>
          <w:i/>
          <w:sz w:val="20"/>
          <w:szCs w:val="20"/>
          <w:lang w:val="tr-TR"/>
        </w:rPr>
        <w:t>Komisyon</w:t>
      </w:r>
      <w:r w:rsidR="009756FB">
        <w:rPr>
          <w:i/>
          <w:sz w:val="20"/>
          <w:szCs w:val="20"/>
          <w:lang w:val="tr-TR"/>
        </w:rPr>
        <w:t xml:space="preserve"> Üyeleri tarafından </w:t>
      </w:r>
      <w:r w:rsidRPr="0020141A">
        <w:rPr>
          <w:i/>
          <w:sz w:val="20"/>
          <w:szCs w:val="20"/>
          <w:lang w:val="tr-TR"/>
        </w:rPr>
        <w:t>imzalanmalıdır.</w:t>
      </w:r>
    </w:p>
    <w:p w14:paraId="4586D586" w14:textId="77777777" w:rsidR="00615CEB" w:rsidRPr="0020141A" w:rsidRDefault="00615CEB" w:rsidP="00B93A4C">
      <w:pPr>
        <w:jc w:val="both"/>
        <w:rPr>
          <w:i/>
          <w:sz w:val="20"/>
          <w:szCs w:val="20"/>
          <w:lang w:val="tr-TR"/>
        </w:rPr>
      </w:pPr>
    </w:p>
    <w:p w14:paraId="60BA458D" w14:textId="0680638D" w:rsidR="00615CEB" w:rsidRPr="0020141A" w:rsidRDefault="00615CEB" w:rsidP="00B93A4C">
      <w:pPr>
        <w:jc w:val="both"/>
        <w:rPr>
          <w:i/>
          <w:sz w:val="20"/>
          <w:szCs w:val="20"/>
          <w:lang w:val="tr-TR"/>
        </w:rPr>
      </w:pPr>
      <w:r w:rsidRPr="0020141A">
        <w:rPr>
          <w:i/>
          <w:sz w:val="20"/>
          <w:szCs w:val="20"/>
          <w:lang w:val="tr-TR"/>
        </w:rPr>
        <w:t>Bu listenin ilgili birim komisyonu tarafından hazı</w:t>
      </w:r>
      <w:r w:rsidR="0020141A">
        <w:rPr>
          <w:i/>
          <w:sz w:val="20"/>
          <w:szCs w:val="20"/>
          <w:lang w:val="tr-TR"/>
        </w:rPr>
        <w:t>r</w:t>
      </w:r>
      <w:r w:rsidRPr="0020141A">
        <w:rPr>
          <w:i/>
          <w:sz w:val="20"/>
          <w:szCs w:val="20"/>
          <w:lang w:val="tr-TR"/>
        </w:rPr>
        <w:t>lanması ve dosyalar ile sunulması zorunludur!</w:t>
      </w:r>
    </w:p>
    <w:p w14:paraId="79F1326D" w14:textId="77777777" w:rsidR="00A62674" w:rsidRDefault="00A62674" w:rsidP="00B93A4C">
      <w:pPr>
        <w:jc w:val="both"/>
        <w:rPr>
          <w:i/>
          <w:sz w:val="20"/>
          <w:szCs w:val="20"/>
          <w:lang w:val="tr-TR"/>
        </w:rPr>
      </w:pPr>
    </w:p>
    <w:p w14:paraId="6B962D27" w14:textId="2217CE77" w:rsidR="00615CEB" w:rsidRDefault="00A62674" w:rsidP="00B93A4C">
      <w:pPr>
        <w:jc w:val="both"/>
        <w:rPr>
          <w:b/>
          <w:i/>
          <w:sz w:val="20"/>
          <w:szCs w:val="20"/>
          <w:lang w:val="tr-TR"/>
        </w:rPr>
      </w:pPr>
      <w:r>
        <w:rPr>
          <w:b/>
          <w:i/>
          <w:sz w:val="20"/>
          <w:szCs w:val="20"/>
          <w:lang w:val="tr-TR"/>
        </w:rPr>
        <w:t xml:space="preserve">Bu Tablo </w:t>
      </w:r>
      <w:r w:rsidRPr="00A62674">
        <w:rPr>
          <w:b/>
          <w:i/>
          <w:sz w:val="20"/>
          <w:szCs w:val="20"/>
          <w:lang w:val="tr-TR"/>
        </w:rPr>
        <w:t xml:space="preserve">(Excel ya </w:t>
      </w:r>
      <w:proofErr w:type="gramStart"/>
      <w:r w:rsidRPr="00A62674">
        <w:rPr>
          <w:b/>
          <w:i/>
          <w:sz w:val="20"/>
          <w:szCs w:val="20"/>
          <w:lang w:val="tr-TR"/>
        </w:rPr>
        <w:t>da  Word</w:t>
      </w:r>
      <w:proofErr w:type="gramEnd"/>
      <w:r w:rsidRPr="00A62674">
        <w:rPr>
          <w:b/>
          <w:i/>
          <w:sz w:val="20"/>
          <w:szCs w:val="20"/>
          <w:lang w:val="tr-TR"/>
        </w:rPr>
        <w:t xml:space="preserve"> dosyası olmalıdır, hem elektronik ve hem de imzalı çıktı komisyon raporu ekinde sunulmalıdır)</w:t>
      </w:r>
    </w:p>
    <w:p w14:paraId="0658751D" w14:textId="0A9190C3" w:rsidR="00CA0E05" w:rsidRDefault="00CA0E05" w:rsidP="00B93A4C">
      <w:pPr>
        <w:jc w:val="both"/>
        <w:rPr>
          <w:b/>
          <w:i/>
          <w:sz w:val="20"/>
          <w:szCs w:val="20"/>
          <w:lang w:val="tr-TR"/>
        </w:rPr>
      </w:pPr>
    </w:p>
    <w:p w14:paraId="0D6B374C" w14:textId="653529C3" w:rsidR="00CA0E05" w:rsidRDefault="00CA0E05" w:rsidP="00B93A4C">
      <w:pPr>
        <w:jc w:val="both"/>
        <w:rPr>
          <w:b/>
          <w:i/>
          <w:sz w:val="20"/>
          <w:szCs w:val="20"/>
          <w:lang w:val="tr-TR"/>
        </w:rPr>
      </w:pPr>
    </w:p>
    <w:p w14:paraId="438FFECC" w14:textId="062EB39A" w:rsidR="00CA0E05" w:rsidRDefault="00CA0E05" w:rsidP="00B93A4C">
      <w:pPr>
        <w:jc w:val="both"/>
        <w:rPr>
          <w:b/>
          <w:i/>
          <w:sz w:val="20"/>
          <w:szCs w:val="20"/>
          <w:lang w:val="tr-TR"/>
        </w:rPr>
      </w:pPr>
    </w:p>
    <w:p w14:paraId="2B2D9ECB" w14:textId="77777777" w:rsidR="00CA0E05" w:rsidRPr="00D239B4" w:rsidRDefault="00CA0E05" w:rsidP="00CA0E05">
      <w:pPr>
        <w:rPr>
          <w:b/>
          <w:u w:val="single"/>
          <w:lang w:val="tr-TR"/>
        </w:rPr>
      </w:pPr>
      <w:r w:rsidRPr="00D239B4">
        <w:rPr>
          <w:b/>
          <w:i/>
          <w:u w:val="single"/>
          <w:lang w:val="tr-TR"/>
        </w:rPr>
        <w:lastRenderedPageBreak/>
        <w:t>Ek1- Komisyon Düzeltme Formu</w:t>
      </w:r>
    </w:p>
    <w:p w14:paraId="48ACC61B" w14:textId="2738C543" w:rsidR="00CA0E05" w:rsidRDefault="00CA0E05" w:rsidP="00B93A4C">
      <w:pPr>
        <w:jc w:val="both"/>
        <w:rPr>
          <w:b/>
          <w:i/>
          <w:sz w:val="20"/>
          <w:szCs w:val="20"/>
          <w:lang w:val="tr-TR"/>
        </w:rPr>
      </w:pPr>
    </w:p>
    <w:p w14:paraId="226C4282" w14:textId="77777777" w:rsidR="00CA0E05" w:rsidRDefault="00CA0E05" w:rsidP="00CA0E05">
      <w:pPr>
        <w:jc w:val="center"/>
        <w:rPr>
          <w:lang w:val="tr-TR"/>
        </w:rPr>
      </w:pPr>
      <w:r>
        <w:rPr>
          <w:rFonts w:ascii="Roboto" w:hAnsi="Roboto"/>
          <w:noProof/>
          <w:color w:val="2962FF"/>
          <w:lang w:val="tr-TR" w:eastAsia="tr-TR"/>
        </w:rPr>
        <w:drawing>
          <wp:inline distT="0" distB="0" distL="0" distR="0" wp14:anchorId="38833029" wp14:editId="1BDB5616">
            <wp:extent cx="411850" cy="411850"/>
            <wp:effectExtent l="0" t="0" r="7620" b="7620"/>
            <wp:docPr id="2" name="Resim 2" descr="Image result for hacettepe logo&quot;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acettepe logo&quot;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12" cy="41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E402A5A" w14:textId="77777777" w:rsidR="00CA0E05" w:rsidRPr="00B93A4C" w:rsidRDefault="00CA0E05" w:rsidP="00CA0E05">
      <w:pPr>
        <w:jc w:val="center"/>
        <w:rPr>
          <w:rFonts w:ascii="Arial" w:hAnsi="Arial" w:cs="Arial"/>
          <w:b/>
          <w:sz w:val="22"/>
          <w:szCs w:val="22"/>
          <w:lang w:val="tr-TR"/>
        </w:rPr>
      </w:pPr>
      <w:r w:rsidRPr="00B93A4C">
        <w:rPr>
          <w:rFonts w:ascii="Arial" w:hAnsi="Arial" w:cs="Arial"/>
          <w:b/>
          <w:sz w:val="22"/>
          <w:szCs w:val="22"/>
          <w:lang w:val="tr-TR"/>
        </w:rPr>
        <w:t>Hacettepe Üniversitesi</w:t>
      </w:r>
    </w:p>
    <w:p w14:paraId="6EA59037" w14:textId="77777777" w:rsidR="00CA0E05" w:rsidRPr="00B93A4C" w:rsidRDefault="00CA0E05" w:rsidP="00CA0E05">
      <w:pPr>
        <w:jc w:val="center"/>
        <w:rPr>
          <w:rFonts w:ascii="Arial" w:hAnsi="Arial" w:cs="Arial"/>
          <w:b/>
          <w:sz w:val="22"/>
          <w:szCs w:val="22"/>
          <w:lang w:val="tr-TR"/>
        </w:rPr>
      </w:pPr>
      <w:r w:rsidRPr="00B93A4C">
        <w:rPr>
          <w:rFonts w:ascii="Arial" w:hAnsi="Arial" w:cs="Arial"/>
          <w:b/>
          <w:sz w:val="22"/>
          <w:szCs w:val="22"/>
          <w:lang w:val="tr-TR"/>
        </w:rPr>
        <w:t xml:space="preserve">2019 Yılı Akademik Teşvik Başvurusu </w:t>
      </w:r>
    </w:p>
    <w:p w14:paraId="609A7FCB" w14:textId="77777777" w:rsidR="00CA0E05" w:rsidRPr="00B93A4C" w:rsidRDefault="00CA0E05" w:rsidP="00CA0E05">
      <w:pPr>
        <w:jc w:val="center"/>
        <w:rPr>
          <w:rFonts w:ascii="Arial" w:hAnsi="Arial" w:cs="Arial"/>
          <w:b/>
          <w:sz w:val="22"/>
          <w:szCs w:val="22"/>
          <w:lang w:val="tr-TR"/>
        </w:rPr>
      </w:pPr>
      <w:r w:rsidRPr="00B93A4C">
        <w:rPr>
          <w:rFonts w:ascii="Arial" w:hAnsi="Arial" w:cs="Arial"/>
          <w:b/>
          <w:sz w:val="22"/>
          <w:szCs w:val="22"/>
          <w:lang w:val="tr-TR"/>
        </w:rPr>
        <w:t xml:space="preserve">Birim Komisyonu </w:t>
      </w:r>
    </w:p>
    <w:p w14:paraId="22258BA7" w14:textId="1031A226" w:rsidR="00CA0E05" w:rsidRPr="00B93A4C" w:rsidRDefault="00CA0E05" w:rsidP="00CA0E05">
      <w:pPr>
        <w:jc w:val="center"/>
        <w:rPr>
          <w:b/>
          <w:sz w:val="22"/>
          <w:szCs w:val="22"/>
          <w:lang w:val="tr-TR"/>
        </w:rPr>
      </w:pPr>
      <w:r w:rsidRPr="00B93A4C">
        <w:rPr>
          <w:rFonts w:ascii="Arial" w:hAnsi="Arial" w:cs="Arial"/>
          <w:b/>
          <w:sz w:val="22"/>
          <w:szCs w:val="22"/>
          <w:lang w:val="tr-TR"/>
        </w:rPr>
        <w:t xml:space="preserve">Puan Düzeltme Formu  </w:t>
      </w:r>
    </w:p>
    <w:p w14:paraId="156B57A4" w14:textId="77777777" w:rsidR="00CA0E05" w:rsidRPr="0020141A" w:rsidRDefault="00CA0E05" w:rsidP="00CA0E05">
      <w:pPr>
        <w:rPr>
          <w:lang w:val="tr-TR"/>
        </w:rPr>
      </w:pPr>
    </w:p>
    <w:p w14:paraId="520DFD7A" w14:textId="77777777" w:rsidR="00CA0E05" w:rsidRPr="0020141A" w:rsidRDefault="00CA0E05" w:rsidP="00CA0E05">
      <w:pPr>
        <w:rPr>
          <w:lang w:val="tr-TR"/>
        </w:rPr>
      </w:pPr>
    </w:p>
    <w:p w14:paraId="7DC2156C" w14:textId="77777777" w:rsidR="00CA0E05" w:rsidRPr="00B93A4C" w:rsidRDefault="00CA0E05" w:rsidP="00CA0E05">
      <w:pPr>
        <w:rPr>
          <w:b/>
          <w:sz w:val="22"/>
          <w:szCs w:val="22"/>
          <w:lang w:val="tr-TR"/>
        </w:rPr>
      </w:pPr>
      <w:r w:rsidRPr="00B93A4C">
        <w:rPr>
          <w:b/>
          <w:sz w:val="22"/>
          <w:szCs w:val="22"/>
          <w:lang w:val="tr-TR"/>
        </w:rPr>
        <w:t>Birim</w:t>
      </w:r>
      <w:proofErr w:type="gramStart"/>
      <w:r w:rsidRPr="00B93A4C">
        <w:rPr>
          <w:b/>
          <w:sz w:val="22"/>
          <w:szCs w:val="22"/>
          <w:lang w:val="tr-TR"/>
        </w:rPr>
        <w:t>:…………………………………………………………………………………..</w:t>
      </w:r>
      <w:proofErr w:type="gramEnd"/>
    </w:p>
    <w:p w14:paraId="19BCC3DA" w14:textId="77777777" w:rsidR="00CA0E05" w:rsidRPr="00A62674" w:rsidRDefault="00CA0E05" w:rsidP="00CA0E05">
      <w:pPr>
        <w:rPr>
          <w:sz w:val="16"/>
          <w:szCs w:val="16"/>
          <w:lang w:val="tr-TR"/>
        </w:rPr>
      </w:pPr>
      <w:r w:rsidRPr="00A62674">
        <w:rPr>
          <w:sz w:val="16"/>
          <w:szCs w:val="16"/>
          <w:lang w:val="tr-TR"/>
        </w:rPr>
        <w:t>(Fakülte/Enstitü/YO/Konservatuvar/MYO/Araştırma Merkezi</w:t>
      </w:r>
      <w:r>
        <w:rPr>
          <w:sz w:val="16"/>
          <w:szCs w:val="16"/>
          <w:lang w:val="tr-TR"/>
        </w:rPr>
        <w:t>, Bölüm</w:t>
      </w:r>
      <w:r w:rsidRPr="00A62674">
        <w:rPr>
          <w:sz w:val="16"/>
          <w:szCs w:val="16"/>
          <w:lang w:val="tr-TR"/>
        </w:rPr>
        <w:t>)</w:t>
      </w:r>
    </w:p>
    <w:p w14:paraId="79B24028" w14:textId="77777777" w:rsidR="00CA0E05" w:rsidRPr="0020141A" w:rsidRDefault="00CA0E05" w:rsidP="00CA0E05">
      <w:pPr>
        <w:rPr>
          <w:lang w:val="tr-TR"/>
        </w:rPr>
      </w:pPr>
    </w:p>
    <w:tbl>
      <w:tblPr>
        <w:tblStyle w:val="TabloKlavuzu"/>
        <w:tblW w:w="9329" w:type="dxa"/>
        <w:tblLook w:val="04A0" w:firstRow="1" w:lastRow="0" w:firstColumn="1" w:lastColumn="0" w:noHBand="0" w:noVBand="1"/>
      </w:tblPr>
      <w:tblGrid>
        <w:gridCol w:w="2439"/>
        <w:gridCol w:w="1043"/>
        <w:gridCol w:w="3863"/>
        <w:gridCol w:w="1984"/>
      </w:tblGrid>
      <w:tr w:rsidR="00CA0E05" w:rsidRPr="00D239B4" w14:paraId="28CCCA68" w14:textId="77777777" w:rsidTr="00375131">
        <w:tc>
          <w:tcPr>
            <w:tcW w:w="2439" w:type="dxa"/>
            <w:shd w:val="clear" w:color="auto" w:fill="C6D9F1" w:themeFill="text2" w:themeFillTint="33"/>
          </w:tcPr>
          <w:p w14:paraId="4654470D" w14:textId="77777777" w:rsidR="00CA0E05" w:rsidRPr="00D239B4" w:rsidRDefault="00CA0E05" w:rsidP="00375131">
            <w:pPr>
              <w:rPr>
                <w:rFonts w:asciiTheme="majorHAnsi" w:hAnsiTheme="majorHAnsi" w:cstheme="majorHAnsi"/>
                <w:b/>
                <w:lang w:val="tr-TR"/>
              </w:rPr>
            </w:pPr>
            <w:r w:rsidRPr="00D239B4">
              <w:rPr>
                <w:rFonts w:asciiTheme="majorHAnsi" w:hAnsiTheme="majorHAnsi" w:cstheme="majorHAnsi"/>
                <w:b/>
                <w:lang w:val="tr-TR"/>
              </w:rPr>
              <w:t>Akademisyen</w:t>
            </w:r>
          </w:p>
          <w:p w14:paraId="2A3695C4" w14:textId="77777777" w:rsidR="00CA0E05" w:rsidRPr="00D239B4" w:rsidRDefault="00CA0E05" w:rsidP="00375131">
            <w:pPr>
              <w:rPr>
                <w:rFonts w:asciiTheme="majorHAnsi" w:hAnsiTheme="majorHAnsi" w:cstheme="majorHAnsi"/>
                <w:b/>
                <w:lang w:val="tr-TR"/>
              </w:rPr>
            </w:pPr>
            <w:r w:rsidRPr="00D239B4">
              <w:rPr>
                <w:rFonts w:asciiTheme="majorHAnsi" w:hAnsiTheme="majorHAnsi" w:cstheme="majorHAnsi"/>
                <w:b/>
                <w:lang w:val="tr-TR"/>
              </w:rPr>
              <w:t>Adı Soyadı</w:t>
            </w:r>
          </w:p>
        </w:tc>
        <w:tc>
          <w:tcPr>
            <w:tcW w:w="1043" w:type="dxa"/>
            <w:shd w:val="clear" w:color="auto" w:fill="C6D9F1" w:themeFill="text2" w:themeFillTint="33"/>
          </w:tcPr>
          <w:p w14:paraId="0B1C4417" w14:textId="77777777" w:rsidR="00CA0E05" w:rsidRPr="00D239B4" w:rsidRDefault="00CA0E05" w:rsidP="00375131">
            <w:pPr>
              <w:rPr>
                <w:rFonts w:asciiTheme="majorHAnsi" w:hAnsiTheme="majorHAnsi" w:cstheme="majorHAnsi"/>
                <w:b/>
                <w:lang w:val="tr-TR"/>
              </w:rPr>
            </w:pPr>
            <w:r w:rsidRPr="00D239B4">
              <w:rPr>
                <w:rFonts w:asciiTheme="majorHAnsi" w:hAnsiTheme="majorHAnsi" w:cstheme="majorHAnsi"/>
                <w:b/>
                <w:lang w:val="tr-TR"/>
              </w:rPr>
              <w:t>Madde</w:t>
            </w:r>
          </w:p>
        </w:tc>
        <w:tc>
          <w:tcPr>
            <w:tcW w:w="3863" w:type="dxa"/>
            <w:shd w:val="clear" w:color="auto" w:fill="C6D9F1" w:themeFill="text2" w:themeFillTint="33"/>
          </w:tcPr>
          <w:p w14:paraId="566CEF8F" w14:textId="77777777" w:rsidR="00CA0E05" w:rsidRPr="00D239B4" w:rsidRDefault="00CA0E05" w:rsidP="00375131">
            <w:pPr>
              <w:rPr>
                <w:rFonts w:asciiTheme="majorHAnsi" w:hAnsiTheme="majorHAnsi" w:cstheme="majorHAnsi"/>
                <w:b/>
                <w:lang w:val="tr-TR"/>
              </w:rPr>
            </w:pPr>
            <w:r w:rsidRPr="00D239B4">
              <w:rPr>
                <w:rFonts w:asciiTheme="majorHAnsi" w:hAnsiTheme="majorHAnsi" w:cstheme="majorHAnsi"/>
                <w:b/>
                <w:lang w:val="tr-TR"/>
              </w:rPr>
              <w:t xml:space="preserve">Düzeltme yapılan Madde </w:t>
            </w:r>
            <w:proofErr w:type="spellStart"/>
            <w:r w:rsidRPr="00D239B4">
              <w:rPr>
                <w:rFonts w:asciiTheme="majorHAnsi" w:hAnsiTheme="majorHAnsi" w:cstheme="majorHAnsi"/>
                <w:b/>
                <w:lang w:val="tr-TR"/>
              </w:rPr>
              <w:t>no</w:t>
            </w:r>
            <w:proofErr w:type="spellEnd"/>
            <w:r w:rsidRPr="00D239B4">
              <w:rPr>
                <w:rFonts w:asciiTheme="majorHAnsi" w:hAnsiTheme="majorHAnsi" w:cstheme="majorHAnsi"/>
                <w:b/>
                <w:lang w:val="tr-TR"/>
              </w:rPr>
              <w:t xml:space="preserve"> ve ilgili açıklama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14:paraId="2C2F2C8C" w14:textId="77777777" w:rsidR="00CA0E05" w:rsidRPr="00D239B4" w:rsidRDefault="00CA0E05" w:rsidP="00375131">
            <w:pPr>
              <w:rPr>
                <w:rFonts w:asciiTheme="majorHAnsi" w:hAnsiTheme="majorHAnsi" w:cstheme="majorHAnsi"/>
                <w:b/>
                <w:lang w:val="tr-TR"/>
              </w:rPr>
            </w:pPr>
            <w:r w:rsidRPr="00D239B4">
              <w:rPr>
                <w:rFonts w:asciiTheme="majorHAnsi" w:hAnsiTheme="majorHAnsi" w:cstheme="majorHAnsi"/>
                <w:b/>
                <w:lang w:val="tr-TR"/>
              </w:rPr>
              <w:t>Düzeltilen Puan</w:t>
            </w:r>
          </w:p>
        </w:tc>
      </w:tr>
      <w:tr w:rsidR="00CA0E05" w:rsidRPr="00A62674" w14:paraId="7BCC646B" w14:textId="77777777" w:rsidTr="00375131">
        <w:trPr>
          <w:trHeight w:val="927"/>
        </w:trPr>
        <w:tc>
          <w:tcPr>
            <w:tcW w:w="2439" w:type="dxa"/>
            <w:vAlign w:val="center"/>
          </w:tcPr>
          <w:p w14:paraId="77B7D610" w14:textId="78D291C8" w:rsidR="00CA0E05" w:rsidRPr="00A62674" w:rsidRDefault="00CA0E05" w:rsidP="00375131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</w:p>
        </w:tc>
        <w:tc>
          <w:tcPr>
            <w:tcW w:w="1043" w:type="dxa"/>
            <w:vAlign w:val="center"/>
          </w:tcPr>
          <w:p w14:paraId="3C5E27BA" w14:textId="27DA3290" w:rsidR="00CA0E05" w:rsidRPr="00A62674" w:rsidRDefault="00CA0E05" w:rsidP="00375131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</w:p>
        </w:tc>
        <w:tc>
          <w:tcPr>
            <w:tcW w:w="3863" w:type="dxa"/>
            <w:vAlign w:val="center"/>
          </w:tcPr>
          <w:p w14:paraId="73B4D6E3" w14:textId="47A53474" w:rsidR="00CA0E05" w:rsidRPr="00A62674" w:rsidRDefault="00CA0E05" w:rsidP="00375131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7BA4C953" w14:textId="48823E84" w:rsidR="00CA0E05" w:rsidRPr="00A62674" w:rsidRDefault="00CA0E05" w:rsidP="00375131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</w:p>
        </w:tc>
      </w:tr>
      <w:tr w:rsidR="00CA0E05" w:rsidRPr="00A62674" w14:paraId="73142436" w14:textId="77777777" w:rsidTr="00375131">
        <w:trPr>
          <w:trHeight w:val="927"/>
        </w:trPr>
        <w:tc>
          <w:tcPr>
            <w:tcW w:w="2439" w:type="dxa"/>
            <w:vAlign w:val="center"/>
          </w:tcPr>
          <w:p w14:paraId="7FC61A63" w14:textId="7AB91F0F" w:rsidR="00CA0E05" w:rsidRPr="00A62674" w:rsidRDefault="00CA0E05" w:rsidP="00375131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</w:p>
        </w:tc>
        <w:tc>
          <w:tcPr>
            <w:tcW w:w="1043" w:type="dxa"/>
            <w:vAlign w:val="center"/>
          </w:tcPr>
          <w:p w14:paraId="6194E405" w14:textId="5CF9EAFF" w:rsidR="00CA0E05" w:rsidRPr="00A62674" w:rsidRDefault="00CA0E05" w:rsidP="00375131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</w:p>
        </w:tc>
        <w:tc>
          <w:tcPr>
            <w:tcW w:w="3863" w:type="dxa"/>
            <w:vAlign w:val="center"/>
          </w:tcPr>
          <w:p w14:paraId="7514E7F0" w14:textId="583AA5DD" w:rsidR="00CA0E05" w:rsidRPr="00A62674" w:rsidRDefault="00CA0E05" w:rsidP="00375131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3E12D221" w14:textId="412F8CD5" w:rsidR="00CA0E05" w:rsidRPr="00A62674" w:rsidRDefault="00CA0E05" w:rsidP="00375131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</w:p>
        </w:tc>
      </w:tr>
      <w:tr w:rsidR="00CA0E05" w:rsidRPr="00A62674" w14:paraId="37E0B1D9" w14:textId="77777777" w:rsidTr="00375131">
        <w:trPr>
          <w:trHeight w:val="927"/>
        </w:trPr>
        <w:tc>
          <w:tcPr>
            <w:tcW w:w="2439" w:type="dxa"/>
            <w:vAlign w:val="center"/>
          </w:tcPr>
          <w:p w14:paraId="2D9D2F6A" w14:textId="7A35A412" w:rsidR="00CA0E05" w:rsidRPr="00A62674" w:rsidRDefault="00CA0E05" w:rsidP="00375131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</w:p>
        </w:tc>
        <w:tc>
          <w:tcPr>
            <w:tcW w:w="1043" w:type="dxa"/>
            <w:vAlign w:val="center"/>
          </w:tcPr>
          <w:p w14:paraId="0230C769" w14:textId="6EE249C9" w:rsidR="00CA0E05" w:rsidRPr="00A62674" w:rsidRDefault="00CA0E05" w:rsidP="00375131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</w:p>
        </w:tc>
        <w:tc>
          <w:tcPr>
            <w:tcW w:w="3863" w:type="dxa"/>
            <w:vAlign w:val="center"/>
          </w:tcPr>
          <w:p w14:paraId="245EA8B7" w14:textId="5D039E71" w:rsidR="00CA0E05" w:rsidRPr="00A62674" w:rsidRDefault="00CA0E05" w:rsidP="00375131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5E7B3658" w14:textId="2AE98E44" w:rsidR="00CA0E05" w:rsidRPr="00A62674" w:rsidRDefault="00CA0E05" w:rsidP="00375131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</w:p>
        </w:tc>
      </w:tr>
      <w:tr w:rsidR="00CA0E05" w:rsidRPr="00A62674" w14:paraId="16CC591B" w14:textId="77777777" w:rsidTr="00375131">
        <w:trPr>
          <w:trHeight w:val="927"/>
        </w:trPr>
        <w:tc>
          <w:tcPr>
            <w:tcW w:w="2439" w:type="dxa"/>
          </w:tcPr>
          <w:p w14:paraId="4213B08B" w14:textId="77777777" w:rsidR="00CA0E05" w:rsidRPr="00A62674" w:rsidRDefault="00CA0E05" w:rsidP="00375131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</w:p>
        </w:tc>
        <w:tc>
          <w:tcPr>
            <w:tcW w:w="1043" w:type="dxa"/>
          </w:tcPr>
          <w:p w14:paraId="08688EC1" w14:textId="77777777" w:rsidR="00CA0E05" w:rsidRPr="00A62674" w:rsidRDefault="00CA0E05" w:rsidP="00375131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</w:p>
        </w:tc>
        <w:tc>
          <w:tcPr>
            <w:tcW w:w="3863" w:type="dxa"/>
          </w:tcPr>
          <w:p w14:paraId="2E3935D1" w14:textId="77777777" w:rsidR="00CA0E05" w:rsidRPr="00A62674" w:rsidRDefault="00CA0E05" w:rsidP="00375131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</w:tcPr>
          <w:p w14:paraId="63D25323" w14:textId="77777777" w:rsidR="00CA0E05" w:rsidRPr="00A62674" w:rsidRDefault="00CA0E05" w:rsidP="00375131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</w:p>
        </w:tc>
      </w:tr>
    </w:tbl>
    <w:p w14:paraId="47F471CF" w14:textId="77777777" w:rsidR="00CA0E05" w:rsidRDefault="00CA0E05" w:rsidP="00B93A4C">
      <w:pPr>
        <w:jc w:val="both"/>
        <w:rPr>
          <w:rFonts w:ascii="Arial" w:hAnsi="Arial" w:cs="Arial"/>
          <w:b/>
        </w:rPr>
      </w:pPr>
    </w:p>
    <w:sectPr w:rsidR="00CA0E05" w:rsidSect="00AB23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5"/>
  <w:drawingGridVerticalSpacing w:val="187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93"/>
    <w:rsid w:val="00054159"/>
    <w:rsid w:val="00080958"/>
    <w:rsid w:val="000F15EF"/>
    <w:rsid w:val="001577B9"/>
    <w:rsid w:val="001A5F27"/>
    <w:rsid w:val="0020141A"/>
    <w:rsid w:val="002015C1"/>
    <w:rsid w:val="00415B69"/>
    <w:rsid w:val="004946DA"/>
    <w:rsid w:val="004C1EA1"/>
    <w:rsid w:val="005170AF"/>
    <w:rsid w:val="00525A93"/>
    <w:rsid w:val="005474FF"/>
    <w:rsid w:val="005509E2"/>
    <w:rsid w:val="005C218C"/>
    <w:rsid w:val="00615CEB"/>
    <w:rsid w:val="006D036C"/>
    <w:rsid w:val="009756FB"/>
    <w:rsid w:val="009F5D1F"/>
    <w:rsid w:val="00A62674"/>
    <w:rsid w:val="00A84B34"/>
    <w:rsid w:val="00AB23E6"/>
    <w:rsid w:val="00AD2737"/>
    <w:rsid w:val="00AF585E"/>
    <w:rsid w:val="00B10BB0"/>
    <w:rsid w:val="00B93A4C"/>
    <w:rsid w:val="00BC386D"/>
    <w:rsid w:val="00CA0012"/>
    <w:rsid w:val="00CA0E05"/>
    <w:rsid w:val="00D239B4"/>
    <w:rsid w:val="00D55E8B"/>
    <w:rsid w:val="00D81098"/>
    <w:rsid w:val="00DD6510"/>
    <w:rsid w:val="00F6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625C4A"/>
  <w14:defaultImageDpi w14:val="300"/>
  <w15:docId w15:val="{13D6C594-8A3D-4603-BCCD-4C1748E2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5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75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google.com/url?sa=i&amp;url=https://www.brandsoftheworld.com/logo/hacettepe-universitesi&amp;psig=AOvVaw0gevdAm_wuTvro6oj0xxOM&amp;ust=1576673338932000&amp;source=images&amp;cd=vfe&amp;ved=0CAIQjRxqFwoTCIiTh4TcvOYCFQAAAAAdAAAAAB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Hacettepe University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Tekin tekin</dc:creator>
  <cp:keywords/>
  <dc:description/>
  <cp:lastModifiedBy>DELL1</cp:lastModifiedBy>
  <cp:revision>17</cp:revision>
  <dcterms:created xsi:type="dcterms:W3CDTF">2018-12-14T09:54:00Z</dcterms:created>
  <dcterms:modified xsi:type="dcterms:W3CDTF">2019-12-17T13:24:00Z</dcterms:modified>
</cp:coreProperties>
</file>